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6" w:rsidRDefault="006C5E6A" w:rsidP="00EB4136">
      <w:pPr>
        <w:jc w:val="right"/>
        <w:rPr>
          <w:sz w:val="18"/>
          <w:szCs w:val="18"/>
        </w:rPr>
      </w:pPr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58D526C" wp14:editId="499FE62E">
            <wp:extent cx="5612130" cy="663372"/>
            <wp:effectExtent l="0" t="0" r="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6A" w:rsidRDefault="006C5E6A" w:rsidP="00EB4136">
      <w:pPr>
        <w:jc w:val="right"/>
        <w:rPr>
          <w:sz w:val="18"/>
          <w:szCs w:val="18"/>
        </w:rPr>
      </w:pPr>
    </w:p>
    <w:p w:rsidR="00EB4136" w:rsidRPr="00CE019C" w:rsidRDefault="002B6324" w:rsidP="00EB41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01 DE MARZO </w:t>
      </w:r>
      <w:r w:rsidR="00EB4136" w:rsidRPr="00CE019C">
        <w:rPr>
          <w:sz w:val="18"/>
          <w:szCs w:val="18"/>
        </w:rPr>
        <w:t xml:space="preserve"> de 202</w:t>
      </w:r>
      <w:r>
        <w:rPr>
          <w:sz w:val="18"/>
          <w:szCs w:val="18"/>
        </w:rPr>
        <w:t>2</w:t>
      </w:r>
      <w:r w:rsidR="00EB4136" w:rsidRPr="00CE019C">
        <w:rPr>
          <w:sz w:val="18"/>
          <w:szCs w:val="18"/>
        </w:rPr>
        <w:t>.-</w:t>
      </w:r>
    </w:p>
    <w:p w:rsidR="00EB4136" w:rsidRPr="00662596" w:rsidRDefault="00EB4136" w:rsidP="00EB4136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62596">
        <w:rPr>
          <w:rFonts w:cs="Arial"/>
          <w:b/>
          <w:sz w:val="20"/>
          <w:szCs w:val="20"/>
          <w:u w:val="single"/>
        </w:rPr>
        <w:t>Sr Asociado:</w:t>
      </w:r>
      <w:r w:rsidRPr="00662596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2B6324" w:rsidRDefault="002B6324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Informamos a Ud. que </w:t>
      </w:r>
      <w:r w:rsidR="003D0E9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el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Ministerio de Salud mediante la Resolución Nro. 459/2022 autorizó aumentos 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en las cuotas</w:t>
      </w:r>
      <w:r w:rsidR="00304C4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mensuales</w:t>
      </w:r>
      <w:r w:rsidR="003D0E9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de las Medicinas P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repagas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A50F60" w:rsidRDefault="002B6324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El mismo será del 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% a partir de la cuota de Marzo </w:t>
      </w:r>
      <w:r w:rsidR="00304C4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más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el  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% </w:t>
      </w:r>
      <w:r w:rsidR="00A50F6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 partir de la cuota de Abril de 2022</w:t>
      </w:r>
    </w:p>
    <w:p w:rsidR="00EB4136" w:rsidRPr="003D0E9F" w:rsidRDefault="00304C42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b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 xml:space="preserve">Suponiendo </w:t>
      </w:r>
      <w:r w:rsidR="00EB4136">
        <w:rPr>
          <w:rFonts w:asciiTheme="minorHAnsi" w:hAnsiTheme="minorHAnsi" w:cs="Helvetica"/>
          <w:color w:val="111111"/>
          <w:sz w:val="20"/>
          <w:szCs w:val="20"/>
        </w:rPr>
        <w:t xml:space="preserve">lo </w:t>
      </w:r>
      <w:r>
        <w:rPr>
          <w:rFonts w:asciiTheme="minorHAnsi" w:hAnsiTheme="minorHAnsi" w:cs="Helvetica"/>
          <w:color w:val="111111"/>
          <w:sz w:val="20"/>
          <w:szCs w:val="20"/>
        </w:rPr>
        <w:t>imprevisto para Ud</w:t>
      </w: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., </w:t>
      </w:r>
      <w:r w:rsidR="00A50F60"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Cruz Blanca </w:t>
      </w: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decidió </w:t>
      </w:r>
      <w:r w:rsidR="00A50F60"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 aplicar </w:t>
      </w: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el </w:t>
      </w:r>
      <w:r w:rsidR="00DA1E94" w:rsidRPr="003D0E9F">
        <w:rPr>
          <w:rFonts w:asciiTheme="minorHAnsi" w:hAnsiTheme="minorHAnsi" w:cs="Helvetica"/>
          <w:b/>
          <w:color w:val="111111"/>
          <w:sz w:val="20"/>
          <w:szCs w:val="20"/>
        </w:rPr>
        <w:t>6</w:t>
      </w: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% de Marzo recién </w:t>
      </w:r>
      <w:r w:rsidR="003D0E9F"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 junto con la cuota de</w:t>
      </w: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 Abril.</w:t>
      </w:r>
      <w:r w:rsidR="00A50F60" w:rsidRPr="003D0E9F">
        <w:rPr>
          <w:rFonts w:asciiTheme="minorHAnsi" w:hAnsiTheme="minorHAnsi" w:cs="Helvetica"/>
          <w:b/>
          <w:color w:val="111111"/>
          <w:sz w:val="20"/>
          <w:szCs w:val="20"/>
        </w:rPr>
        <w:t xml:space="preserve"> </w:t>
      </w:r>
    </w:p>
    <w:p w:rsidR="0035357A" w:rsidRPr="003D0E9F" w:rsidRDefault="0035357A" w:rsidP="00A50F60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b/>
          <w:color w:val="111111"/>
          <w:sz w:val="20"/>
          <w:szCs w:val="20"/>
        </w:rPr>
      </w:pPr>
      <w:r w:rsidRPr="003D0E9F">
        <w:rPr>
          <w:rFonts w:asciiTheme="minorHAnsi" w:hAnsiTheme="minorHAnsi" w:cs="Helvetica"/>
          <w:b/>
          <w:color w:val="111111"/>
          <w:sz w:val="20"/>
          <w:szCs w:val="20"/>
        </w:rPr>
        <w:t>De tal forma el incremento correspondiente a la cuota de Marzo de 2022 quedará bonificado.</w:t>
      </w:r>
      <w:bookmarkStart w:id="0" w:name="_GoBack"/>
      <w:bookmarkEnd w:id="0"/>
    </w:p>
    <w:p w:rsidR="00A50F60" w:rsidRDefault="00A50F60" w:rsidP="00A50F60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Es nuestro deseo seguir prestando el servicio que desde 1950 venimos brindándole…Cuidar su salud y la de los suyos.</w:t>
      </w:r>
    </w:p>
    <w:p w:rsidR="00EB4136" w:rsidRDefault="00A50F60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L</w:t>
      </w:r>
      <w:r w:rsidR="00EB4136">
        <w:rPr>
          <w:rFonts w:asciiTheme="minorHAnsi" w:hAnsiTheme="minorHAnsi" w:cs="Helvetica"/>
          <w:color w:val="111111"/>
          <w:sz w:val="20"/>
          <w:szCs w:val="20"/>
        </w:rPr>
        <w:t>os saludamos afectuosamente.</w:t>
      </w:r>
    </w:p>
    <w:p w:rsidR="00EB4136" w:rsidRPr="00882EB9" w:rsidRDefault="00EB4136" w:rsidP="00EB4136">
      <w:pPr>
        <w:pStyle w:val="NormalWeb"/>
        <w:shd w:val="clear" w:color="auto" w:fill="F9F9F9"/>
        <w:spacing w:before="0" w:beforeAutospacing="0" w:after="360" w:afterAutospacing="0"/>
        <w:jc w:val="right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 xml:space="preserve">La Dirección. </w:t>
      </w:r>
    </w:p>
    <w:p w:rsidR="002F64CA" w:rsidRDefault="002F64CA"/>
    <w:sectPr w:rsidR="002F64CA" w:rsidSect="00942C8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6"/>
    <w:rsid w:val="000044C4"/>
    <w:rsid w:val="002B6324"/>
    <w:rsid w:val="002F64CA"/>
    <w:rsid w:val="00304C42"/>
    <w:rsid w:val="0035357A"/>
    <w:rsid w:val="00395D0F"/>
    <w:rsid w:val="003D0E9F"/>
    <w:rsid w:val="00463D73"/>
    <w:rsid w:val="006C5E6A"/>
    <w:rsid w:val="0074594D"/>
    <w:rsid w:val="00942C87"/>
    <w:rsid w:val="0094390A"/>
    <w:rsid w:val="00A50F60"/>
    <w:rsid w:val="00AC2605"/>
    <w:rsid w:val="00DA1E94"/>
    <w:rsid w:val="00E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4</cp:revision>
  <cp:lastPrinted>2022-03-03T13:42:00Z</cp:lastPrinted>
  <dcterms:created xsi:type="dcterms:W3CDTF">2022-03-03T13:42:00Z</dcterms:created>
  <dcterms:modified xsi:type="dcterms:W3CDTF">2022-03-03T13:42:00Z</dcterms:modified>
</cp:coreProperties>
</file>