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A5" w:rsidRDefault="00703FD6" w:rsidP="00703FD6">
      <w:pPr>
        <w:jc w:val="right"/>
      </w:pPr>
      <w:r>
        <w:t>01 de setiembre de 2017.-</w:t>
      </w:r>
    </w:p>
    <w:p w:rsidR="00703FD6" w:rsidRDefault="00703FD6"/>
    <w:p w:rsidR="00703FD6" w:rsidRPr="00703FD6" w:rsidRDefault="00703FD6">
      <w:pPr>
        <w:rPr>
          <w:b/>
          <w:u w:val="single"/>
        </w:rPr>
      </w:pPr>
      <w:proofErr w:type="spellStart"/>
      <w:r w:rsidRPr="00703FD6">
        <w:rPr>
          <w:b/>
          <w:u w:val="single"/>
        </w:rPr>
        <w:t>Sres</w:t>
      </w:r>
      <w:proofErr w:type="spellEnd"/>
      <w:r w:rsidRPr="00703FD6">
        <w:rPr>
          <w:b/>
          <w:u w:val="single"/>
        </w:rPr>
        <w:t xml:space="preserve"> Afiliados:</w:t>
      </w:r>
    </w:p>
    <w:p w:rsidR="00703FD6" w:rsidRDefault="00703FD6" w:rsidP="00703FD6">
      <w:pPr>
        <w:jc w:val="both"/>
      </w:pPr>
      <w:r>
        <w:t xml:space="preserve">                       Informamos a Uds. Que a partir del 01 de octubre del corriente año, Cl</w:t>
      </w:r>
      <w:r w:rsidR="00240E61">
        <w:t>í</w:t>
      </w:r>
      <w:r>
        <w:t xml:space="preserve">nica Cruz Blanca ha dejado de contar con el servicio de Asistencia al viajero por lo que ya no dispondrán de </w:t>
      </w:r>
      <w:bookmarkStart w:id="0" w:name="_GoBack"/>
      <w:r>
        <w:t>este beneficio adicional y optativo.</w:t>
      </w:r>
      <w:bookmarkEnd w:id="0"/>
    </w:p>
    <w:p w:rsidR="00703FD6" w:rsidRDefault="00703FD6">
      <w:r>
        <w:t xml:space="preserve">                     Atentamente,</w:t>
      </w:r>
    </w:p>
    <w:p w:rsidR="00703FD6" w:rsidRPr="00703FD6" w:rsidRDefault="00703FD6" w:rsidP="00703FD6">
      <w:pPr>
        <w:jc w:val="right"/>
        <w:rPr>
          <w:b/>
        </w:rPr>
      </w:pPr>
      <w:r w:rsidRPr="00703FD6">
        <w:rPr>
          <w:b/>
        </w:rPr>
        <w:t xml:space="preserve">La Dirección.  </w:t>
      </w:r>
    </w:p>
    <w:sectPr w:rsidR="00703FD6" w:rsidRPr="00703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6"/>
    <w:rsid w:val="00240E61"/>
    <w:rsid w:val="00690F06"/>
    <w:rsid w:val="00703FD6"/>
    <w:rsid w:val="00A441C0"/>
    <w:rsid w:val="00F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lsantoro</cp:lastModifiedBy>
  <cp:revision>2</cp:revision>
  <dcterms:created xsi:type="dcterms:W3CDTF">2017-10-27T11:25:00Z</dcterms:created>
  <dcterms:modified xsi:type="dcterms:W3CDTF">2017-10-27T11:25:00Z</dcterms:modified>
</cp:coreProperties>
</file>