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2" w:type="pct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</w:tblGrid>
      <w:tr w:rsidR="008A73C7" w:rsidRPr="008A73C7" w:rsidTr="008A73C7">
        <w:trPr>
          <w:tblCellSpacing w:w="15" w:type="dxa"/>
        </w:trPr>
        <w:tc>
          <w:tcPr>
            <w:tcW w:w="4968" w:type="pct"/>
            <w:vAlign w:val="center"/>
          </w:tcPr>
          <w:p w:rsidR="008A73C7" w:rsidRPr="008A73C7" w:rsidRDefault="008A73C7" w:rsidP="008A7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A73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AR"/>
              </w:rPr>
              <w:drawing>
                <wp:inline distT="0" distB="0" distL="0" distR="0" wp14:anchorId="55EA43CE" wp14:editId="17380663">
                  <wp:extent cx="5867400" cy="1000125"/>
                  <wp:effectExtent l="0" t="0" r="0" b="9525"/>
                  <wp:docPr id="1" name="ctl00__CruzBlancaContentPlaceHolder_img30" descr="http://www.clinicacruzblanca.com.ar/App_Themes/Default/Images/Banner_MedicinaPrepa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_CruzBlancaContentPlaceHolder_img30" descr="http://www.clinicacruzblanca.com.ar/App_Themes/Default/Images/Banner_MedicinaPrepa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3C7" w:rsidRPr="008A73C7" w:rsidTr="008A73C7">
        <w:trPr>
          <w:trHeight w:val="1500"/>
          <w:tblCellSpacing w:w="15" w:type="dxa"/>
        </w:trPr>
        <w:tc>
          <w:tcPr>
            <w:tcW w:w="4968" w:type="pct"/>
            <w:vAlign w:val="center"/>
            <w:hideMark/>
          </w:tcPr>
          <w:p w:rsidR="008A73C7" w:rsidRPr="008A73C7" w:rsidRDefault="008A73C7" w:rsidP="0067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                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                                                            </w:t>
            </w:r>
            <w:r w:rsidR="0067295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02 de setiembre de</w:t>
            </w:r>
            <w:r w:rsidR="00F96DEE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.-</w:t>
            </w:r>
          </w:p>
        </w:tc>
      </w:tr>
      <w:tr w:rsidR="008A73C7" w:rsidRPr="0067295A" w:rsidTr="008A73C7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8A73C7" w:rsidRPr="0067295A" w:rsidRDefault="008A73C7" w:rsidP="008A73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s-AR"/>
              </w:rPr>
            </w:pPr>
            <w:proofErr w:type="spellStart"/>
            <w:r w:rsidRPr="0067295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s-AR"/>
              </w:rPr>
              <w:t>Sres</w:t>
            </w:r>
            <w:proofErr w:type="spellEnd"/>
            <w:r w:rsidRPr="0067295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s-AR"/>
              </w:rPr>
              <w:t xml:space="preserve"> Asociados:</w:t>
            </w:r>
          </w:p>
          <w:p w:rsidR="001C239D" w:rsidRPr="00814958" w:rsidRDefault="0067295A" w:rsidP="008A73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                          Informamos a Uds.</w:t>
            </w:r>
            <w:r w:rsidRPr="0067295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que por  Resolución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Nro. </w:t>
            </w:r>
            <w:r w:rsidRPr="0067295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1287 del Ministerio de Salud publicada en Boletín Oficial se autoriz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ó</w:t>
            </w:r>
            <w:r w:rsidRPr="0067295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a las empresas de Medicina Prepaga</w:t>
            </w:r>
            <w:r w:rsidR="008A73C7" w:rsidRPr="0067295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r w:rsidRPr="0067295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a aplicar un </w:t>
            </w:r>
            <w:r w:rsidRPr="00814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AR"/>
              </w:rPr>
              <w:t xml:space="preserve">aumento del 9% </w:t>
            </w:r>
            <w:r w:rsidRPr="0067295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en sus planes a partir de las cuotas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correspondientes al </w:t>
            </w:r>
            <w:r w:rsidRPr="0067295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mes de 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tubre del corriente año, </w:t>
            </w:r>
            <w:r w:rsidRPr="00814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AR"/>
              </w:rPr>
              <w:t xml:space="preserve">por ello Ud. verá reflejado dicho aumento en  </w:t>
            </w:r>
            <w:r w:rsidR="00814958" w:rsidRPr="00814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AR"/>
              </w:rPr>
              <w:t xml:space="preserve">su </w:t>
            </w:r>
            <w:r w:rsidRPr="00814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AR"/>
              </w:rPr>
              <w:t xml:space="preserve"> cuota de </w:t>
            </w:r>
            <w:proofErr w:type="gramStart"/>
            <w:r w:rsidRPr="00814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AR"/>
              </w:rPr>
              <w:t xml:space="preserve">Octubre </w:t>
            </w:r>
            <w:r w:rsidR="00814958" w:rsidRPr="00814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AR"/>
              </w:rPr>
              <w:t>.</w:t>
            </w:r>
            <w:proofErr w:type="gramEnd"/>
          </w:p>
          <w:p w:rsidR="008A73C7" w:rsidRPr="0067295A" w:rsidRDefault="00814958" w:rsidP="008A73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Cordiales saludos,</w:t>
            </w:r>
          </w:p>
          <w:p w:rsidR="008A73C7" w:rsidRPr="0067295A" w:rsidRDefault="008A73C7" w:rsidP="008A73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72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AR"/>
              </w:rPr>
              <w:t>La Dirección</w:t>
            </w:r>
            <w:r w:rsidRPr="0067295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.</w:t>
            </w:r>
          </w:p>
        </w:tc>
      </w:tr>
      <w:tr w:rsidR="00F96DEE" w:rsidRPr="008A73C7" w:rsidTr="008A73C7">
        <w:trPr>
          <w:tblCellSpacing w:w="15" w:type="dxa"/>
        </w:trPr>
        <w:tc>
          <w:tcPr>
            <w:tcW w:w="4968" w:type="pct"/>
            <w:vAlign w:val="center"/>
          </w:tcPr>
          <w:p w:rsidR="00F96DEE" w:rsidRPr="008A73C7" w:rsidRDefault="00F96DEE" w:rsidP="008A73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s-AR"/>
              </w:rPr>
            </w:pPr>
          </w:p>
        </w:tc>
      </w:tr>
      <w:tr w:rsidR="0067295A" w:rsidRPr="008A73C7" w:rsidTr="008A73C7">
        <w:trPr>
          <w:tblCellSpacing w:w="15" w:type="dxa"/>
        </w:trPr>
        <w:tc>
          <w:tcPr>
            <w:tcW w:w="4968" w:type="pct"/>
            <w:vAlign w:val="center"/>
          </w:tcPr>
          <w:p w:rsidR="0067295A" w:rsidRPr="008A73C7" w:rsidRDefault="0067295A" w:rsidP="008A73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s-AR"/>
              </w:rPr>
            </w:pPr>
          </w:p>
        </w:tc>
      </w:tr>
      <w:tr w:rsidR="0067295A" w:rsidRPr="008A73C7" w:rsidTr="008A73C7">
        <w:trPr>
          <w:tblCellSpacing w:w="15" w:type="dxa"/>
        </w:trPr>
        <w:tc>
          <w:tcPr>
            <w:tcW w:w="4968" w:type="pct"/>
            <w:vAlign w:val="center"/>
          </w:tcPr>
          <w:p w:rsidR="0067295A" w:rsidRPr="008A73C7" w:rsidRDefault="0067295A" w:rsidP="008A73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s-AR"/>
              </w:rPr>
            </w:pPr>
          </w:p>
        </w:tc>
      </w:tr>
    </w:tbl>
    <w:p w:rsidR="001C098C" w:rsidRDefault="001C098C"/>
    <w:p w:rsidR="008A73C7" w:rsidRDefault="008A73C7"/>
    <w:tbl>
      <w:tblPr>
        <w:tblW w:w="5292" w:type="pct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7"/>
      </w:tblGrid>
      <w:tr w:rsidR="008A73C7" w:rsidRPr="008A73C7" w:rsidTr="0067295A">
        <w:trPr>
          <w:tblCellSpacing w:w="15" w:type="dxa"/>
        </w:trPr>
        <w:tc>
          <w:tcPr>
            <w:tcW w:w="4968" w:type="pct"/>
            <w:vAlign w:val="center"/>
          </w:tcPr>
          <w:p w:rsidR="008A73C7" w:rsidRPr="008A73C7" w:rsidRDefault="008A73C7" w:rsidP="00672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</w:tbl>
    <w:p w:rsidR="008A73C7" w:rsidRDefault="008A73C7"/>
    <w:sectPr w:rsidR="008A73C7" w:rsidSect="0024719E">
      <w:pgSz w:w="11907" w:h="16839" w:code="9"/>
      <w:pgMar w:top="1077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C7"/>
    <w:rsid w:val="001C098C"/>
    <w:rsid w:val="001C239D"/>
    <w:rsid w:val="0024719E"/>
    <w:rsid w:val="0067295A"/>
    <w:rsid w:val="00814958"/>
    <w:rsid w:val="008A73C7"/>
    <w:rsid w:val="00F9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Clinica Cruz Blanca S.A.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Lourdes Pose</dc:creator>
  <cp:lastModifiedBy>Maria Lourdes Pose</cp:lastModifiedBy>
  <cp:revision>2</cp:revision>
  <cp:lastPrinted>2016-09-05T14:00:00Z</cp:lastPrinted>
  <dcterms:created xsi:type="dcterms:W3CDTF">2016-09-05T14:01:00Z</dcterms:created>
  <dcterms:modified xsi:type="dcterms:W3CDTF">2016-09-05T14:01:00Z</dcterms:modified>
</cp:coreProperties>
</file>